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50"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中层正职空缺岗位报名表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"/>
        <w:gridCol w:w="768"/>
        <w:gridCol w:w="223"/>
        <w:gridCol w:w="123"/>
        <w:gridCol w:w="703"/>
        <w:gridCol w:w="23"/>
        <w:gridCol w:w="216"/>
        <w:gridCol w:w="774"/>
        <w:gridCol w:w="442"/>
        <w:gridCol w:w="349"/>
        <w:gridCol w:w="215"/>
        <w:gridCol w:w="626"/>
        <w:gridCol w:w="20"/>
        <w:gridCol w:w="409"/>
        <w:gridCol w:w="1291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姓  名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出生年月</w:t>
            </w:r>
          </w:p>
          <w:p>
            <w:pPr>
              <w:spacing w:line="29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 xml:space="preserve"> (   岁)</w:t>
            </w:r>
          </w:p>
        </w:tc>
        <w:tc>
          <w:tcPr>
            <w:tcW w:w="1291" w:type="dxa"/>
            <w:vAlign w:val="center"/>
          </w:tcPr>
          <w:p>
            <w:pPr>
              <w:spacing w:line="29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9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   岁)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民  族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出 生 地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10"/>
                <w:sz w:val="24"/>
              </w:rPr>
            </w:pPr>
            <w:r>
              <w:rPr>
                <w:rFonts w:hint="eastAsia"/>
                <w:color w:val="000000"/>
                <w:spacing w:val="-10"/>
                <w:sz w:val="24"/>
              </w:rPr>
              <w:t xml:space="preserve"> 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时  间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健康状况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专业技术职务</w:t>
            </w:r>
          </w:p>
        </w:tc>
        <w:tc>
          <w:tcPr>
            <w:tcW w:w="21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w w:val="8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有何专长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tabs>
                <w:tab w:val="left" w:pos="1069"/>
              </w:tabs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学  位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  育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系及专业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  育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系及专业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  任  职  务</w:t>
            </w:r>
          </w:p>
        </w:tc>
        <w:tc>
          <w:tcPr>
            <w:tcW w:w="6924" w:type="dxa"/>
            <w:gridSpan w:val="1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1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报名岗位及职务</w:t>
            </w:r>
          </w:p>
        </w:tc>
        <w:tc>
          <w:tcPr>
            <w:tcW w:w="3491" w:type="dxa"/>
            <w:gridSpan w:val="10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1.</w:t>
            </w:r>
          </w:p>
        </w:tc>
        <w:tc>
          <w:tcPr>
            <w:tcW w:w="3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7" w:type="dxa"/>
            <w:gridSpan w:val="4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  系  方  式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宅电</w:t>
            </w:r>
          </w:p>
        </w:tc>
        <w:tc>
          <w:tcPr>
            <w:tcW w:w="17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3433" w:type="dxa"/>
            <w:gridSpan w:val="3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26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76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4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15" w:type="dxa"/>
            <w:gridSpan w:val="1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说明：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除夫妻关系、直系血亲关系以外，</w:t>
            </w:r>
            <w:r>
              <w:rPr>
                <w:rFonts w:hint="eastAsia"/>
                <w:color w:val="000000"/>
                <w:sz w:val="18"/>
                <w:szCs w:val="18"/>
              </w:rPr>
              <w:t>三代以内旁系血亲以及近姻亲关系为本校教职工的也需要填写。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2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7915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7915" w:type="dxa"/>
            <w:gridSpan w:val="15"/>
            <w:tcBorders>
              <w:top w:val="single" w:color="auto" w:sz="8" w:space="0"/>
            </w:tcBorders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0" w:right="1588" w:bottom="850" w:left="1588" w:header="851" w:footer="992" w:gutter="0"/>
      <w:pgNumType w:fmt="numberInDash"/>
      <w:cols w:space="720" w:num="1"/>
      <w:docGrid w:type="lines"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C9"/>
    <w:rsid w:val="001421FA"/>
    <w:rsid w:val="003704C9"/>
    <w:rsid w:val="00566454"/>
    <w:rsid w:val="007B263D"/>
    <w:rsid w:val="19EA2C02"/>
    <w:rsid w:val="1B3B57F6"/>
    <w:rsid w:val="1D1E5A90"/>
    <w:rsid w:val="28041DB7"/>
    <w:rsid w:val="2AB262B8"/>
    <w:rsid w:val="311B3457"/>
    <w:rsid w:val="3CDE1ADE"/>
    <w:rsid w:val="47E57C0C"/>
    <w:rsid w:val="52691458"/>
    <w:rsid w:val="680E190B"/>
    <w:rsid w:val="71B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44</TotalTime>
  <ScaleCrop>false</ScaleCrop>
  <LinksUpToDate>false</LinksUpToDate>
  <CharactersWithSpaces>399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2019-11-07T02:39:00Z</dcterms:created>
  <dc:creator>10月15</dc:creator>
  <cp:lastModifiedBy>10月15</cp:lastModifiedBy>
  <cp:lastPrinted>2019-12-05T07:57:00Z</cp:lastPrinted>
  <dcterms:modified xsi:type="dcterms:W3CDTF">2019-12-09T13:03:03Z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