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F8" w:rsidRDefault="008143DC">
      <w:pPr>
        <w:spacing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2220F8" w:rsidRDefault="008143DC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河北科技师范学院安全隐患排查整改情况登记表</w:t>
      </w:r>
    </w:p>
    <w:p w:rsidR="002220F8" w:rsidRDefault="008143DC">
      <w:pPr>
        <w:spacing w:beforeLines="50" w:before="156" w:line="52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单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位：</w:t>
      </w:r>
      <w:r>
        <w:rPr>
          <w:rFonts w:ascii="宋体" w:hAnsi="宋体" w:hint="eastAsia"/>
          <w:u w:val="single"/>
        </w:rPr>
        <w:t xml:space="preserve">                    </w:t>
      </w:r>
      <w:r>
        <w:rPr>
          <w:rFonts w:ascii="宋体" w:hAnsi="宋体" w:hint="eastAsia"/>
        </w:rPr>
        <w:t xml:space="preserve">               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期：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648"/>
        <w:gridCol w:w="7390"/>
      </w:tblGrid>
      <w:tr w:rsidR="002220F8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排查部位</w:t>
            </w: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0F8" w:rsidRDefault="002220F8">
            <w:pPr>
              <w:spacing w:line="520" w:lineRule="exact"/>
              <w:rPr>
                <w:rFonts w:ascii="宋体" w:hAnsi="宋体"/>
              </w:rPr>
            </w:pPr>
          </w:p>
        </w:tc>
      </w:tr>
      <w:tr w:rsidR="002220F8">
        <w:trPr>
          <w:trHeight w:val="56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</w:t>
            </w:r>
          </w:p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</w:t>
            </w:r>
          </w:p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隐</w:t>
            </w:r>
            <w:proofErr w:type="gramEnd"/>
          </w:p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患</w:t>
            </w:r>
          </w:p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</w:t>
            </w:r>
          </w:p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查</w:t>
            </w:r>
          </w:p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2220F8" w:rsidRDefault="008143D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8" w:rsidRDefault="002220F8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2220F8">
        <w:trPr>
          <w:trHeight w:val="423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安全</w:t>
            </w:r>
          </w:p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隐患</w:t>
            </w:r>
          </w:p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排查</w:t>
            </w:r>
          </w:p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整改</w:t>
            </w:r>
          </w:p>
          <w:p w:rsidR="002220F8" w:rsidRDefault="008143DC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F8" w:rsidRDefault="002220F8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</w:tbl>
    <w:p w:rsidR="002220F8" w:rsidRDefault="008143DC">
      <w:pPr>
        <w:spacing w:line="520" w:lineRule="exact"/>
        <w:rPr>
          <w:rFonts w:ascii="宋体" w:hAnsi="宋体"/>
        </w:rPr>
      </w:pPr>
      <w:r>
        <w:rPr>
          <w:rFonts w:ascii="宋体" w:hAnsi="宋体" w:hint="eastAsia"/>
        </w:rPr>
        <w:t>排查人：</w:t>
      </w:r>
      <w:r>
        <w:rPr>
          <w:rFonts w:ascii="宋体" w:hAnsi="宋体" w:hint="eastAsia"/>
        </w:rPr>
        <w:t xml:space="preserve">                 </w:t>
      </w:r>
      <w:r>
        <w:rPr>
          <w:rFonts w:ascii="宋体" w:hAnsi="宋体" w:hint="eastAsia"/>
        </w:rPr>
        <w:t>管理人：</w:t>
      </w:r>
      <w:r>
        <w:rPr>
          <w:rFonts w:ascii="宋体" w:hAnsi="宋体" w:hint="eastAsia"/>
        </w:rPr>
        <w:t xml:space="preserve">             </w:t>
      </w:r>
      <w:r>
        <w:rPr>
          <w:rFonts w:ascii="宋体" w:hAnsi="宋体" w:hint="eastAsia"/>
        </w:rPr>
        <w:t>整改责任人：</w:t>
      </w:r>
    </w:p>
    <w:p w:rsidR="008143DC" w:rsidRPr="008143DC" w:rsidRDefault="008143DC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8"/>
        </w:rPr>
        <w:t>提示：</w:t>
      </w:r>
      <w:r>
        <w:rPr>
          <w:rFonts w:ascii="宋体" w:hAnsi="宋体" w:hint="eastAsia"/>
          <w:sz w:val="24"/>
        </w:rPr>
        <w:t>排查人应为科级（或者相当于科级）以上人员，管理人应为此项工作的分管领导，整改责任人为本单位党政一把手，签字处应手写。</w:t>
      </w:r>
      <w:r>
        <w:rPr>
          <w:rFonts w:ascii="宋体" w:hAnsi="宋体" w:hint="eastAsia"/>
          <w:sz w:val="24"/>
        </w:rPr>
        <w:t>纸质版</w:t>
      </w:r>
      <w:proofErr w:type="gramStart"/>
      <w:r>
        <w:rPr>
          <w:rFonts w:ascii="宋体" w:hAnsi="宋体" w:hint="eastAsia"/>
          <w:sz w:val="24"/>
        </w:rPr>
        <w:t>报安全</w:t>
      </w:r>
      <w:proofErr w:type="gramEnd"/>
      <w:r>
        <w:rPr>
          <w:rFonts w:ascii="宋体" w:hAnsi="宋体" w:hint="eastAsia"/>
          <w:sz w:val="24"/>
        </w:rPr>
        <w:t>工作处同时发电子版至</w:t>
      </w:r>
      <w:r>
        <w:rPr>
          <w:rFonts w:ascii="宋体" w:hAnsi="宋体" w:hint="eastAsia"/>
          <w:sz w:val="24"/>
        </w:rPr>
        <w:t>kjsyaqgzc@126.</w:t>
      </w:r>
      <w:proofErr w:type="gramStart"/>
      <w:r>
        <w:rPr>
          <w:rFonts w:ascii="宋体" w:hAnsi="宋体" w:hint="eastAsia"/>
          <w:sz w:val="24"/>
        </w:rPr>
        <w:t>com</w:t>
      </w:r>
      <w:proofErr w:type="gramEnd"/>
    </w:p>
    <w:sectPr w:rsidR="008143DC" w:rsidRPr="00814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8D4EDA"/>
    <w:rsid w:val="002220F8"/>
    <w:rsid w:val="008143DC"/>
    <w:rsid w:val="00CD71A0"/>
    <w:rsid w:val="00D97DD9"/>
    <w:rsid w:val="00FB5D8B"/>
    <w:rsid w:val="12524A49"/>
    <w:rsid w:val="1B067F55"/>
    <w:rsid w:val="213E055C"/>
    <w:rsid w:val="23A858E9"/>
    <w:rsid w:val="2B8D4EDA"/>
    <w:rsid w:val="367A5A50"/>
    <w:rsid w:val="56D27109"/>
    <w:rsid w:val="5A9E7B0C"/>
    <w:rsid w:val="5CF675A6"/>
    <w:rsid w:val="791C5BAE"/>
    <w:rsid w:val="799B061A"/>
    <w:rsid w:val="7B487E5F"/>
    <w:rsid w:val="7D01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51C62"/>
  <w15:docId w15:val="{7413CD18-24D6-45D2-8EDB-78F94D3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143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/>
      <w:u w:val="none"/>
    </w:rPr>
  </w:style>
  <w:style w:type="character" w:styleId="ac">
    <w:name w:val="Hyperlink"/>
    <w:basedOn w:val="a0"/>
    <w:qFormat/>
    <w:rPr>
      <w:color w:val="0000FF"/>
      <w:u w:val="none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0">
    <w:name w:val="标题 3 字符"/>
    <w:basedOn w:val="a0"/>
    <w:link w:val="3"/>
    <w:semiHidden/>
    <w:rsid w:val="008143DC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碣石观海001</dc:creator>
  <cp:lastModifiedBy>lee</cp:lastModifiedBy>
  <cp:revision>2</cp:revision>
  <cp:lastPrinted>2020-08-27T03:38:00Z</cp:lastPrinted>
  <dcterms:created xsi:type="dcterms:W3CDTF">2020-08-28T10:34:00Z</dcterms:created>
  <dcterms:modified xsi:type="dcterms:W3CDTF">2020-08-28T10:34:00Z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