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C" w:rsidRDefault="00691138">
      <w:pPr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附件2</w:t>
      </w:r>
      <w:bookmarkStart w:id="0" w:name="_GoBack"/>
      <w:bookmarkEnd w:id="0"/>
    </w:p>
    <w:p w:rsidR="0017430C" w:rsidRDefault="0017430C">
      <w:pPr>
        <w:jc w:val="left"/>
        <w:rPr>
          <w:rFonts w:ascii="宋体"/>
          <w:b/>
          <w:sz w:val="32"/>
          <w:szCs w:val="32"/>
        </w:rPr>
      </w:pPr>
    </w:p>
    <w:p w:rsidR="0017430C" w:rsidRDefault="00691138">
      <w:pPr>
        <w:jc w:val="center"/>
        <w:rPr>
          <w:rFonts w:ascii="宋体" w:eastAsia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河北省“国培计划（2019）”申报院校申报项目汇总表</w:t>
      </w:r>
    </w:p>
    <w:p w:rsidR="0017430C" w:rsidRDefault="0017430C">
      <w:pPr>
        <w:jc w:val="center"/>
        <w:rPr>
          <w:rFonts w:ascii="宋体"/>
          <w:b/>
        </w:rPr>
      </w:pPr>
    </w:p>
    <w:p w:rsidR="0017430C" w:rsidRDefault="00691138">
      <w:pPr>
        <w:rPr>
          <w:b/>
        </w:rPr>
      </w:pPr>
      <w:r>
        <w:rPr>
          <w:rFonts w:hint="eastAsia"/>
          <w:b/>
        </w:rPr>
        <w:t>申报单位：</w:t>
      </w:r>
      <w:r w:rsidR="00B02FF4">
        <w:rPr>
          <w:rFonts w:hint="eastAsia"/>
          <w:b/>
        </w:rPr>
        <w:t xml:space="preserve">        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填表人（项目统筹部门）：</w:t>
      </w:r>
      <w:r>
        <w:rPr>
          <w:rFonts w:hint="eastAsia"/>
          <w:b/>
        </w:rPr>
        <w:t xml:space="preserve">          </w:t>
      </w:r>
      <w:r>
        <w:rPr>
          <w:rFonts w:hint="eastAsia"/>
          <w:b/>
        </w:rPr>
        <w:t>联系电话：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765"/>
        <w:gridCol w:w="2235"/>
        <w:gridCol w:w="1076"/>
        <w:gridCol w:w="993"/>
        <w:gridCol w:w="1441"/>
        <w:gridCol w:w="1140"/>
        <w:gridCol w:w="1320"/>
      </w:tblGrid>
      <w:tr w:rsidR="0017430C" w:rsidTr="00B02FF4">
        <w:trPr>
          <w:trHeight w:hRule="exact" w:val="787"/>
          <w:jc w:val="center"/>
        </w:trPr>
        <w:tc>
          <w:tcPr>
            <w:tcW w:w="451" w:type="dxa"/>
            <w:vAlign w:val="center"/>
          </w:tcPr>
          <w:p w:rsidR="0017430C" w:rsidRDefault="006911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65" w:type="dxa"/>
            <w:vAlign w:val="center"/>
          </w:tcPr>
          <w:p w:rsidR="0017430C" w:rsidRDefault="00691138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项目类别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17430C" w:rsidRDefault="00691138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子项目名称</w:t>
            </w:r>
          </w:p>
        </w:tc>
        <w:tc>
          <w:tcPr>
            <w:tcW w:w="1076" w:type="dxa"/>
            <w:vAlign w:val="center"/>
          </w:tcPr>
          <w:p w:rsidR="0017430C" w:rsidRDefault="00691138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学段学科</w:t>
            </w:r>
          </w:p>
        </w:tc>
        <w:tc>
          <w:tcPr>
            <w:tcW w:w="993" w:type="dxa"/>
            <w:vAlign w:val="center"/>
          </w:tcPr>
          <w:p w:rsidR="0017430C" w:rsidRDefault="006911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申报人数</w:t>
            </w:r>
          </w:p>
        </w:tc>
        <w:tc>
          <w:tcPr>
            <w:tcW w:w="1441" w:type="dxa"/>
            <w:vAlign w:val="center"/>
          </w:tcPr>
          <w:p w:rsidR="0017430C" w:rsidRDefault="006911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项目执行部门</w:t>
            </w:r>
          </w:p>
        </w:tc>
        <w:tc>
          <w:tcPr>
            <w:tcW w:w="1140" w:type="dxa"/>
            <w:vAlign w:val="center"/>
          </w:tcPr>
          <w:p w:rsidR="0017430C" w:rsidRDefault="006911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项目执行负责人</w:t>
            </w:r>
          </w:p>
        </w:tc>
        <w:tc>
          <w:tcPr>
            <w:tcW w:w="1320" w:type="dxa"/>
            <w:vAlign w:val="center"/>
          </w:tcPr>
          <w:p w:rsidR="0017430C" w:rsidRDefault="006911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联系电话（手机）</w:t>
            </w:r>
          </w:p>
        </w:tc>
      </w:tr>
      <w:tr w:rsidR="0017430C" w:rsidTr="00B02FF4">
        <w:trPr>
          <w:trHeight w:hRule="exact" w:val="525"/>
          <w:jc w:val="center"/>
        </w:trPr>
        <w:tc>
          <w:tcPr>
            <w:tcW w:w="451" w:type="dxa"/>
            <w:vAlign w:val="center"/>
          </w:tcPr>
          <w:p w:rsidR="0017430C" w:rsidRDefault="0069113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vAlign w:val="center"/>
          </w:tcPr>
          <w:p w:rsidR="0017430C" w:rsidRDefault="0017430C"/>
        </w:tc>
        <w:tc>
          <w:tcPr>
            <w:tcW w:w="2235" w:type="dxa"/>
            <w:vAlign w:val="center"/>
          </w:tcPr>
          <w:p w:rsidR="0017430C" w:rsidRDefault="0017430C"/>
        </w:tc>
        <w:tc>
          <w:tcPr>
            <w:tcW w:w="1076" w:type="dxa"/>
            <w:vAlign w:val="center"/>
          </w:tcPr>
          <w:p w:rsidR="0017430C" w:rsidRDefault="0017430C"/>
        </w:tc>
        <w:tc>
          <w:tcPr>
            <w:tcW w:w="993" w:type="dxa"/>
            <w:vAlign w:val="center"/>
          </w:tcPr>
          <w:p w:rsidR="0017430C" w:rsidRDefault="0017430C"/>
        </w:tc>
        <w:tc>
          <w:tcPr>
            <w:tcW w:w="1441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vAlign w:val="center"/>
          </w:tcPr>
          <w:p w:rsidR="0017430C" w:rsidRDefault="0017430C">
            <w:pPr>
              <w:jc w:val="center"/>
            </w:pPr>
          </w:p>
        </w:tc>
      </w:tr>
      <w:tr w:rsidR="0017430C" w:rsidTr="00B02FF4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17430C" w:rsidRDefault="006911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223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076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993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441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vAlign w:val="center"/>
          </w:tcPr>
          <w:p w:rsidR="0017430C" w:rsidRDefault="0017430C">
            <w:pPr>
              <w:jc w:val="center"/>
            </w:pPr>
          </w:p>
        </w:tc>
      </w:tr>
      <w:tr w:rsidR="0017430C" w:rsidTr="00B02FF4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17430C" w:rsidRDefault="006911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223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076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993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441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vAlign w:val="center"/>
          </w:tcPr>
          <w:p w:rsidR="0017430C" w:rsidRDefault="0017430C">
            <w:pPr>
              <w:jc w:val="center"/>
            </w:pPr>
          </w:p>
        </w:tc>
      </w:tr>
      <w:tr w:rsidR="0017430C" w:rsidTr="00B02FF4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17430C" w:rsidRDefault="006911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223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076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993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441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vAlign w:val="center"/>
          </w:tcPr>
          <w:p w:rsidR="0017430C" w:rsidRDefault="0017430C">
            <w:pPr>
              <w:jc w:val="center"/>
            </w:pPr>
          </w:p>
        </w:tc>
      </w:tr>
      <w:tr w:rsidR="0017430C" w:rsidTr="00B02FF4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17430C" w:rsidRDefault="006911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2235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076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993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441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vAlign w:val="center"/>
          </w:tcPr>
          <w:p w:rsidR="0017430C" w:rsidRDefault="0017430C">
            <w:pPr>
              <w:jc w:val="center"/>
            </w:pPr>
          </w:p>
        </w:tc>
      </w:tr>
      <w:tr w:rsidR="0017430C" w:rsidTr="00B02FF4">
        <w:trPr>
          <w:trHeight w:hRule="exact" w:val="56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69113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</w:tr>
      <w:tr w:rsidR="0017430C" w:rsidTr="00B02FF4">
        <w:trPr>
          <w:trHeight w:hRule="exact" w:val="56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69113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</w:tr>
      <w:tr w:rsidR="0017430C" w:rsidTr="00B02FF4">
        <w:trPr>
          <w:trHeight w:hRule="exact" w:val="56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69113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C" w:rsidRDefault="0017430C">
            <w:pPr>
              <w:jc w:val="center"/>
            </w:pPr>
          </w:p>
        </w:tc>
      </w:tr>
    </w:tbl>
    <w:p w:rsidR="0017430C" w:rsidRDefault="0017430C">
      <w:pPr>
        <w:rPr>
          <w:sz w:val="30"/>
          <w:szCs w:val="30"/>
        </w:rPr>
      </w:pPr>
    </w:p>
    <w:p w:rsidR="0017430C" w:rsidRDefault="0017430C"/>
    <w:sectPr w:rsidR="0017430C" w:rsidSect="00174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B7" w:rsidRDefault="000976B7" w:rsidP="003358C8">
      <w:r>
        <w:separator/>
      </w:r>
    </w:p>
  </w:endnote>
  <w:endnote w:type="continuationSeparator" w:id="1">
    <w:p w:rsidR="000976B7" w:rsidRDefault="000976B7" w:rsidP="0033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B7" w:rsidRDefault="000976B7" w:rsidP="003358C8">
      <w:r>
        <w:separator/>
      </w:r>
    </w:p>
  </w:footnote>
  <w:footnote w:type="continuationSeparator" w:id="1">
    <w:p w:rsidR="000976B7" w:rsidRDefault="000976B7" w:rsidP="0033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925D4E"/>
    <w:rsid w:val="000976B7"/>
    <w:rsid w:val="0017430C"/>
    <w:rsid w:val="003358C8"/>
    <w:rsid w:val="00691138"/>
    <w:rsid w:val="00B02FF4"/>
    <w:rsid w:val="00BC5D6F"/>
    <w:rsid w:val="38857138"/>
    <w:rsid w:val="66925D4E"/>
    <w:rsid w:val="7EB3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3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58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35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58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滋兰树蕙</dc:creator>
  <cp:lastModifiedBy>微软用户</cp:lastModifiedBy>
  <cp:revision>3</cp:revision>
  <dcterms:created xsi:type="dcterms:W3CDTF">2019-05-06T07:53:00Z</dcterms:created>
  <dcterms:modified xsi:type="dcterms:W3CDTF">2019-05-06T07:59:00Z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