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50" w:rsidRDefault="00980A64">
      <w:pPr>
        <w:spacing w:line="360" w:lineRule="auto"/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r>
        <w:rPr>
          <w:rFonts w:ascii="宋体" w:eastAsia="宋体" w:hAnsi="宋体" w:hint="eastAsia"/>
          <w:b/>
          <w:sz w:val="28"/>
          <w:szCs w:val="28"/>
        </w:rPr>
        <w:t>学雷锋活动示范点推荐表</w:t>
      </w:r>
      <w:bookmarkEnd w:id="0"/>
    </w:p>
    <w:tbl>
      <w:tblPr>
        <w:tblStyle w:val="a3"/>
        <w:tblW w:w="8931" w:type="dxa"/>
        <w:tblInd w:w="-176" w:type="dxa"/>
        <w:tblLayout w:type="fixed"/>
        <w:tblLook w:val="04A0"/>
      </w:tblPr>
      <w:tblGrid>
        <w:gridCol w:w="1985"/>
        <w:gridCol w:w="2220"/>
        <w:gridCol w:w="1410"/>
        <w:gridCol w:w="3316"/>
      </w:tblGrid>
      <w:tr w:rsidR="00B82950">
        <w:trPr>
          <w:trHeight w:val="504"/>
        </w:trPr>
        <w:tc>
          <w:tcPr>
            <w:tcW w:w="1985" w:type="dxa"/>
            <w:vAlign w:val="center"/>
          </w:tcPr>
          <w:p w:rsidR="00B82950" w:rsidRDefault="00980A6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946" w:type="dxa"/>
            <w:gridSpan w:val="3"/>
            <w:vAlign w:val="center"/>
          </w:tcPr>
          <w:p w:rsidR="00B82950" w:rsidRDefault="00B8295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82950">
        <w:trPr>
          <w:trHeight w:val="534"/>
        </w:trPr>
        <w:tc>
          <w:tcPr>
            <w:tcW w:w="1985" w:type="dxa"/>
            <w:vAlign w:val="center"/>
          </w:tcPr>
          <w:p w:rsidR="00B82950" w:rsidRDefault="00980A6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地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址</w:t>
            </w:r>
          </w:p>
        </w:tc>
        <w:tc>
          <w:tcPr>
            <w:tcW w:w="6946" w:type="dxa"/>
            <w:gridSpan w:val="3"/>
            <w:vAlign w:val="center"/>
          </w:tcPr>
          <w:p w:rsidR="00B82950" w:rsidRDefault="00B8295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82950">
        <w:trPr>
          <w:trHeight w:val="51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82950" w:rsidRDefault="00980A6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负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责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人</w:t>
            </w:r>
          </w:p>
        </w:tc>
        <w:tc>
          <w:tcPr>
            <w:tcW w:w="22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2950" w:rsidRDefault="00B8295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950" w:rsidRDefault="00980A6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电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话</w:t>
            </w: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2950" w:rsidRDefault="00B8295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82950">
        <w:trPr>
          <w:trHeight w:val="4289"/>
        </w:trPr>
        <w:tc>
          <w:tcPr>
            <w:tcW w:w="8931" w:type="dxa"/>
            <w:gridSpan w:val="4"/>
          </w:tcPr>
          <w:p w:rsidR="00B82950" w:rsidRDefault="00980A64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事迹简介（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500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字以内）</w:t>
            </w:r>
          </w:p>
          <w:p w:rsidR="00B82950" w:rsidRDefault="00B82950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  <w:p w:rsidR="00EB408C" w:rsidRDefault="00EB408C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  <w:p w:rsidR="00EB408C" w:rsidRDefault="00EB408C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  <w:p w:rsidR="00EB408C" w:rsidRDefault="00EB408C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  <w:p w:rsidR="00EB408C" w:rsidRDefault="00EB408C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  <w:p w:rsidR="00EB408C" w:rsidRDefault="00EB408C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  <w:p w:rsidR="00EB408C" w:rsidRDefault="00EB408C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  <w:p w:rsidR="00EB408C" w:rsidRDefault="00EB408C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  <w:p w:rsidR="00EB408C" w:rsidRDefault="00EB408C">
            <w:pPr>
              <w:spacing w:line="360" w:lineRule="auto"/>
              <w:jc w:val="center"/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</w:p>
          <w:p w:rsidR="00EB408C" w:rsidRDefault="00EB408C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B82950">
        <w:trPr>
          <w:trHeight w:val="1840"/>
        </w:trPr>
        <w:tc>
          <w:tcPr>
            <w:tcW w:w="1985" w:type="dxa"/>
            <w:vAlign w:val="center"/>
          </w:tcPr>
          <w:p w:rsidR="00B82950" w:rsidRDefault="00980A6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市委宣传部或省直主管单位意见</w:t>
            </w:r>
          </w:p>
        </w:tc>
        <w:tc>
          <w:tcPr>
            <w:tcW w:w="6946" w:type="dxa"/>
            <w:gridSpan w:val="3"/>
            <w:vAlign w:val="center"/>
          </w:tcPr>
          <w:p w:rsidR="00B82950" w:rsidRDefault="00B8295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82950" w:rsidRDefault="00B8295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82950" w:rsidRDefault="00B8295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82950" w:rsidRDefault="00B8295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82950" w:rsidRDefault="00980A6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</w:t>
            </w:r>
          </w:p>
          <w:p w:rsidR="00B82950" w:rsidRDefault="00980A6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</w:tc>
      </w:tr>
      <w:tr w:rsidR="00B82950">
        <w:trPr>
          <w:trHeight w:val="2920"/>
        </w:trPr>
        <w:tc>
          <w:tcPr>
            <w:tcW w:w="1985" w:type="dxa"/>
            <w:vAlign w:val="center"/>
          </w:tcPr>
          <w:p w:rsidR="00B82950" w:rsidRDefault="00980A64">
            <w:pPr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省委宣传部意见</w:t>
            </w:r>
          </w:p>
        </w:tc>
        <w:tc>
          <w:tcPr>
            <w:tcW w:w="6946" w:type="dxa"/>
            <w:gridSpan w:val="3"/>
            <w:vAlign w:val="center"/>
          </w:tcPr>
          <w:p w:rsidR="00B82950" w:rsidRDefault="00B8295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82950" w:rsidRDefault="00B8295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82950" w:rsidRDefault="00B8295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82950" w:rsidRDefault="00B82950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B82950" w:rsidRDefault="00980A64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</w:tc>
      </w:tr>
    </w:tbl>
    <w:p w:rsidR="00B82950" w:rsidRDefault="00B82950"/>
    <w:sectPr w:rsidR="00B82950" w:rsidSect="00B829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A64" w:rsidRDefault="00980A64" w:rsidP="00EB408C">
      <w:r>
        <w:separator/>
      </w:r>
    </w:p>
  </w:endnote>
  <w:endnote w:type="continuationSeparator" w:id="0">
    <w:p w:rsidR="00980A64" w:rsidRDefault="00980A64" w:rsidP="00EB4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A64" w:rsidRDefault="00980A64" w:rsidP="00EB408C">
      <w:r>
        <w:separator/>
      </w:r>
    </w:p>
  </w:footnote>
  <w:footnote w:type="continuationSeparator" w:id="0">
    <w:p w:rsidR="00980A64" w:rsidRDefault="00980A64" w:rsidP="00EB4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AA0E14"/>
    <w:rsid w:val="00980A64"/>
    <w:rsid w:val="00B82950"/>
    <w:rsid w:val="00EB408C"/>
    <w:rsid w:val="2BAA0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9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9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B4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B408C"/>
    <w:rPr>
      <w:kern w:val="2"/>
      <w:sz w:val="18"/>
      <w:szCs w:val="18"/>
    </w:rPr>
  </w:style>
  <w:style w:type="paragraph" w:styleId="a5">
    <w:name w:val="footer"/>
    <w:basedOn w:val="a"/>
    <w:link w:val="Char0"/>
    <w:rsid w:val="00EB4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B408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Sky123.Org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2017-01-12T08:01:00Z</dcterms:created>
  <dcterms:modified xsi:type="dcterms:W3CDTF">2018-01-05T07:11:00Z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